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19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0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1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3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4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6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7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8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29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0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1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2" w:tooltip="Закон РФ от 07.02.1992 N 2300-1 (ред. от 05.12.2022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3" w:tooltip="Постановление Правительства РФ от 28.07.2008 N 574 (ред. от 29.12.2016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5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7" w:tooltip="Постановление Правительства РФ от 28.07.2008 N 574 (ред. от 29.12.2016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8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39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33CFCB02894A128937AFDD9F875B5DA599A4D30A2D72EFEBDCD857026778BC067AFB08ACE20A056B6DD7425836FCD6CEAC6575351352464qBEEM" TargetMode = "External"/>
	<Relationship Id="rId8" Type="http://schemas.openxmlformats.org/officeDocument/2006/relationships/hyperlink" Target="consultantplus://offline/ref=C33CFCB02894A128937AFDD9F875B5DA599C4C3BABD52EFEBDCD857026778BC067AFB08DCD2BFC0EF0832D76C524C066F6DA5759q4ECM" TargetMode = "External"/>
	<Relationship Id="rId9" Type="http://schemas.openxmlformats.org/officeDocument/2006/relationships/hyperlink" Target="consultantplus://offline/ref=24D41B62D80384E8689B02F7A6F6A89C858C2055EF25F890B74900A5978714273662D6F9A25B8CBF9F4231ABEErAEBM" TargetMode = "External"/>
	<Relationship Id="rId10" Type="http://schemas.openxmlformats.org/officeDocument/2006/relationships/hyperlink" Target="consultantplus://offline/ref=24D41B62D80384E8689B02F7A6F6A89C808A245EEF2AF890B74900A5978714273662D6F9A25B8CBF9F4231ABEErAEBM" TargetMode = "External"/>
	<Relationship Id="rId11" Type="http://schemas.openxmlformats.org/officeDocument/2006/relationships/hyperlink" Target="consultantplus://offline/ref=24D41B62D80384E8689B02F7A6F6A89C808C2555E628F890B74900A59787142724628EF5A05992BF9F5767FAA8FD799C11714B3ACA72383DrBE8M" TargetMode = "External"/>
	<Relationship Id="rId12" Type="http://schemas.openxmlformats.org/officeDocument/2006/relationships/hyperlink" Target="consultantplus://offline/ref=24D41B62D80384E8689B02F7A6F6A89C808A245EEF2AF890B74900A59787142724628EF0A25F99EBC61866A6EEAA6A9E1B714932D6r7E3M" TargetMode = "External"/>
	<Relationship Id="rId13" Type="http://schemas.openxmlformats.org/officeDocument/2006/relationships/hyperlink" Target="consultantplus://offline/ref=24D41B62D80384E8689B02F7A6F6A89C858B2750EE2DF890B74900A59787142724628EF5A05992B99F5767FAA8FD799C11714B3ACA72383DrBE8M" TargetMode = "External"/>
	<Relationship Id="rId14" Type="http://schemas.openxmlformats.org/officeDocument/2006/relationships/hyperlink" Target="consultantplus://offline/ref=24D41B62D80384E8689B02F7A6F6A89C808B2F54E62EF890B74900A59787142724628EF5A05C92BE9F5767FAA8FD799C11714B3ACA72383DrBE8M" TargetMode = "External"/>
	<Relationship Id="rId15" Type="http://schemas.openxmlformats.org/officeDocument/2006/relationships/hyperlink" Target="consultantplus://offline/ref=24D41B62D80384E8689B02F7A6F6A89C808A245EEF2AF890B74900A59787142724628EF5A05990B8945767FAA8FD799C11714B3ACA72383DrBE8M" TargetMode = "External"/>
	<Relationship Id="rId16" Type="http://schemas.openxmlformats.org/officeDocument/2006/relationships/hyperlink" Target="consultantplus://offline/ref=24D41B62D80384E8689B02F7A6F6A89C858B2750EE2DF890B74900A59787142724628EF5A05992BF945767FAA8FD799C11714B3ACA72383DrBE8M" TargetMode = "External"/>
	<Relationship Id="rId17" Type="http://schemas.openxmlformats.org/officeDocument/2006/relationships/hyperlink" Target="consultantplus://offline/ref=24D41B62D80384E8689B02F7A6F6A89C858B2750EE2DF890B74900A59787142724628EF5A05993BD945767FAA8FD799C11714B3ACA72383DrBE8M" TargetMode = "External"/>
	<Relationship Id="rId18" Type="http://schemas.openxmlformats.org/officeDocument/2006/relationships/hyperlink" Target="consultantplus://offline/ref=24D41B62D80384E8689B02F7A6F6A89C858B2750EE2DF890B74900A59787142724628EF5A05992BF925767FAA8FD799C11714B3ACA72383DrBE8M" TargetMode = "External"/>
	<Relationship Id="rId19" Type="http://schemas.openxmlformats.org/officeDocument/2006/relationships/hyperlink" Target="consultantplus://offline/ref=24D41B62D80384E8689B02F7A6F6A89C808C2555E628F890B74900A59787142724628EF5A05992BA955767FAA8FD799C11714B3ACA72383DrBE8M" TargetMode = "External"/>
	<Relationship Id="rId20" Type="http://schemas.openxmlformats.org/officeDocument/2006/relationships/hyperlink" Target="consultantplus://offline/ref=24D41B62D80384E8689B02F7A6F6A89C808C2555E628F890B74900A59787142724628EF5A05992B9975767FAA8FD799C11714B3ACA72383DrBE8M" TargetMode = "External"/>
	<Relationship Id="rId21" Type="http://schemas.openxmlformats.org/officeDocument/2006/relationships/hyperlink" Target="consultantplus://offline/ref=24D41B62D80384E8689B02F7A6F6A89C808C2555E628F890B74900A59787142724628EF5A05996B8905767FAA8FD799C11714B3ACA72383DrBE8M" TargetMode = "External"/>
	<Relationship Id="rId22" Type="http://schemas.openxmlformats.org/officeDocument/2006/relationships/hyperlink" Target="consultantplus://offline/ref=24D41B62D80384E8689B02F7A6F6A89C808A245EEF2AF890B74900A5978714273662D6F9A25B8CBF9F4231ABEErAEBM" TargetMode = "External"/>
	<Relationship Id="rId23" Type="http://schemas.openxmlformats.org/officeDocument/2006/relationships/hyperlink" Target="consultantplus://offline/ref=24D41B62D80384E8689B02F7A6F6A89C808C2555E628F890B74900A5978714273662D6F9A25B8CBF9F4231ABEErAEBM" TargetMode = "External"/>
	<Relationship Id="rId24" Type="http://schemas.openxmlformats.org/officeDocument/2006/relationships/hyperlink" Target="consultantplus://offline/ref=24D41B62D80384E8689B02F7A6F6A89C808E2656EC24F890B74900A59787142724628EF5A05992B7935767FAA8FD799C11714B3ACA72383DrBE8M" TargetMode = "External"/>
	<Relationship Id="rId25" Type="http://schemas.openxmlformats.org/officeDocument/2006/relationships/hyperlink" Target="consultantplus://offline/ref=24D41B62D80384E8689B02F7A6F6A89C808A245EEF2AF890B74900A59787142724628EF5A05893B7945767FAA8FD799C11714B3ACA72383DrBE8M" TargetMode = "External"/>
	<Relationship Id="rId26" Type="http://schemas.openxmlformats.org/officeDocument/2006/relationships/hyperlink" Target="consultantplus://offline/ref=24D41B62D80384E8689B02F7A6F6A89C808C2555E628F890B74900A59787142724628EF5A05993B7925767FAA8FD799C11714B3ACA72383DrBE8M" TargetMode = "External"/>
	<Relationship Id="rId27" Type="http://schemas.openxmlformats.org/officeDocument/2006/relationships/hyperlink" Target="consultantplus://offline/ref=24D41B62D80384E8689B02F7A6F6A89C808C2555E628F890B74900A5978714273662D6F9A25B8CBF9F4231ABEErAEBM" TargetMode = "External"/>
	<Relationship Id="rId28" Type="http://schemas.openxmlformats.org/officeDocument/2006/relationships/hyperlink" Target="consultantplus://offline/ref=24D41B62D80384E8689B02F7A6F6A89C808C2555E628F890B74900A59787142724628EF5A05992B9975767FAA8FD799C11714B3ACA72383DrBE8M" TargetMode = "External"/>
	<Relationship Id="rId29" Type="http://schemas.openxmlformats.org/officeDocument/2006/relationships/hyperlink" Target="consultantplus://offline/ref=24D41B62D80384E8689B02F7A6F6A89C808C2555E628F890B74900A59787142724628EFDA752C6EED3093EA9EEB674960D6D4B30rDE7M" TargetMode = "External"/>
	<Relationship Id="rId30" Type="http://schemas.openxmlformats.org/officeDocument/2006/relationships/hyperlink" Target="consultantplus://offline/ref=24D41B62D80384E8689B02F7A6F6A89C808C2555E628F890B74900A59787142724628EF5A05996B8935767FAA8FD799C11714B3ACA72383DrBE8M" TargetMode = "External"/>
	<Relationship Id="rId31" Type="http://schemas.openxmlformats.org/officeDocument/2006/relationships/hyperlink" Target="consultantplus://offline/ref=24D41B62D80384E8689B02F7A6F6A89C808C2555E628F890B74900A59787142724628EFDA752C6EED3093EA9EEB674960D6D4B30rDE7M" TargetMode = "External"/>
	<Relationship Id="rId32" Type="http://schemas.openxmlformats.org/officeDocument/2006/relationships/hyperlink" Target="consultantplus://offline/ref=24D41B62D80384E8689B02F7A6F6A89C808C2555E628F890B74900A59787142724628EF5A05996B8935767FAA8FD799C11714B3ACA72383DrBE8M" TargetMode = "External"/>
	<Relationship Id="rId33" Type="http://schemas.openxmlformats.org/officeDocument/2006/relationships/hyperlink" Target="consultantplus://offline/ref=24D41B62D80384E8689B02F7A6F6A89C868E2654EB24F890B74900A59787142724628EF3AB0DC3FBC25131A9F2A87C80116F49r3E1M" TargetMode = "External"/>
	<Relationship Id="rId34" Type="http://schemas.openxmlformats.org/officeDocument/2006/relationships/hyperlink" Target="consultantplus://offline/ref=24D41B62D80384E8689B02F7A6F6A89C808A245EEF2AF890B74900A59787142724628EF5A0599AB6955767FAA8FD799C11714B3ACA72383DrBE8M" TargetMode = "External"/>
	<Relationship Id="rId35" Type="http://schemas.openxmlformats.org/officeDocument/2006/relationships/hyperlink" Target="consultantplus://offline/ref=24D41B62D80384E8689B02F7A6F6A89C808B215EE82EF890B74900A59787142724628EF5A05992BF905767FAA8FD799C11714B3ACA72383DrBE8M" TargetMode = "External"/>
	<Relationship Id="rId36" Type="http://schemas.openxmlformats.org/officeDocument/2006/relationships/hyperlink" Target="consultantplus://offline/ref=24D41B62D80384E8689B02F7A6F6A89C808B215EE82EF890B74900A59787142724628EFCAB0DC3FBC25131A9F2A87C80116F49r3E1M" TargetMode = "External"/>
	<Relationship Id="rId37" Type="http://schemas.openxmlformats.org/officeDocument/2006/relationships/hyperlink" Target="consultantplus://offline/ref=24D41B62D80384E8689B02F7A6F6A89C868E2654EB24F890B74900A5978714273662D6F9A25B8CBF9F4231ABEErAEBM" TargetMode = "External"/>
	<Relationship Id="rId38" Type="http://schemas.openxmlformats.org/officeDocument/2006/relationships/hyperlink" Target="consultantplus://offline/ref=24D41B62D80384E8689B02F7A6F6A89C808C2F56E92CF890B74900A5978714273662D6F9A25B8CBF9F4231ABEErAEBM" TargetMode = "External"/>
	<Relationship Id="rId39" Type="http://schemas.openxmlformats.org/officeDocument/2006/relationships/hyperlink" Target="consultantplus://offline/ref=24D41B62D80384E8689B02F7A6F6A89C808A2752E72EF890B74900A59787142724628EF5A05990B9935767FAA8FD799C11714B3ACA72383DrBE8M" TargetMode = "External"/>
	<Relationship Id="rId40" Type="http://schemas.openxmlformats.org/officeDocument/2006/relationships/hyperlink" Target="consultantplus://offline/ref=24D41B62D80384E8689B02F7A6F6A89C808A2752E72EF890B74900A59787142724628EF5A05990B99E5767FAA8FD799C11714B3ACA72383DrBE8M" TargetMode = "External"/>
	<Relationship Id="rId41" Type="http://schemas.openxmlformats.org/officeDocument/2006/relationships/hyperlink" Target="consultantplus://offline/ref=24D41B62D80384E8689B02F7A6F6A89C808A2752E72EF890B74900A59787142724628EF5A05996BF925767FAA8FD799C11714B3ACA72383DrBE8M" TargetMode = "External"/>
	<Relationship Id="rId42" Type="http://schemas.openxmlformats.org/officeDocument/2006/relationships/hyperlink" Target="consultantplus://offline/ref=24D41B62D80384E8689B02F7A6F6A89C808A2752E72EF890B74900A59787142724628EF5A05995BF975767FAA8FD799C11714B3ACA72383DrBE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2023-08-22T12:04:41Z</dcterms:created>
</cp:coreProperties>
</file>